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E9" w:rsidRPr="00B663E9" w:rsidRDefault="00B663E9" w:rsidP="00B6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>3η ΔΙΑΒΟΥΛΕΥΣΗ ΤΕΧΝΙΚΩΝ ΠΡΟΔΙΑΓΡΑΦΩΝ ΓΙΑ ΣΥΣΤΗΜΑΤΑ ΠΡΟΣΔΙΟΡΙΣΜΟΥ ΟΜΑΔΩΝ ΑΙΜΑΤΟΣ</w:t>
      </w:r>
    </w:p>
    <w:p w:rsidR="00B663E9" w:rsidRPr="00B663E9" w:rsidRDefault="00B663E9" w:rsidP="00B6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>Yahoo</w:t>
      </w:r>
      <w:proofErr w:type="spellEnd"/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>/Εισερχόμενα</w:t>
      </w:r>
    </w:p>
    <w:p w:rsidR="00B663E9" w:rsidRPr="00B663E9" w:rsidRDefault="00B663E9" w:rsidP="00B66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63E9" w:rsidRPr="00B663E9" w:rsidRDefault="00B663E9" w:rsidP="00B6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663E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SbBio Tenders &lt;tenders@sbbio.gr&gt;</w:t>
      </w:r>
    </w:p>
    <w:p w:rsidR="00B663E9" w:rsidRPr="00B663E9" w:rsidRDefault="00B663E9" w:rsidP="00B6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Προς</w:t>
      </w:r>
      <w:r w:rsidRPr="00B663E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:bioiatriki2002@yahoo.com</w:t>
      </w:r>
    </w:p>
    <w:p w:rsidR="00B663E9" w:rsidRPr="00B663E9" w:rsidRDefault="00B663E9" w:rsidP="00B6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</w:t>
      </w:r>
      <w:proofErr w:type="spellEnd"/>
      <w:r w:rsidRPr="00B663E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.:i.karapidaki@sbbio.gr,j.vlisidis@sbbio.gr,e.gomatos@sbbio.gr</w:t>
      </w:r>
    </w:p>
    <w:p w:rsidR="00B663E9" w:rsidRPr="00B663E9" w:rsidRDefault="00B663E9" w:rsidP="00B6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 Ιουν στις 2:34 </w:t>
      </w:r>
      <w:proofErr w:type="spellStart"/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>μ.μ</w:t>
      </w:r>
      <w:proofErr w:type="spellEnd"/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663E9" w:rsidRPr="00B663E9" w:rsidRDefault="00B663E9" w:rsidP="00B6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>Αξιότιμες Κυρίες Αξιότιμοι Κύριοι,</w:t>
      </w:r>
    </w:p>
    <w:p w:rsidR="00B663E9" w:rsidRPr="00B663E9" w:rsidRDefault="00B663E9" w:rsidP="00B6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63E9" w:rsidRPr="00B663E9" w:rsidRDefault="00B663E9" w:rsidP="00B6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 αποστέλλουμε τις παρατηρήσεις της εταιρείας μας, επί της 3</w:t>
      </w:r>
      <w:r w:rsidRPr="00B66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Διαβούλευσης Τεχνικών Προδιαγραφών για Συστήματα Προσδιορισμού Ομάδων Αίματος του Τμήματος Αιμοδοσίας του Νοσοκομείου σας.</w:t>
      </w:r>
    </w:p>
    <w:p w:rsidR="00B663E9" w:rsidRPr="00B663E9" w:rsidRDefault="00B663E9" w:rsidP="00B6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63E9" w:rsidRPr="00B663E9" w:rsidRDefault="00B663E9" w:rsidP="00B6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διάθεσή σας για οποιαδήποτε συμπληρωματική πληροφορία και διευκρίνιση.</w:t>
      </w:r>
    </w:p>
    <w:p w:rsidR="00B663E9" w:rsidRPr="00B663E9" w:rsidRDefault="00B663E9" w:rsidP="00B6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63E9" w:rsidRPr="00B663E9" w:rsidRDefault="00B663E9" w:rsidP="00B6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Pr="00B663E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Pr="00B663E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B663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SafeBlood</w:t>
      </w:r>
      <w:proofErr w:type="spellEnd"/>
      <w:r w:rsidRPr="00B663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proofErr w:type="spellStart"/>
      <w:r w:rsidRPr="00B663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BioAnalytica</w:t>
      </w:r>
      <w:proofErr w:type="spellEnd"/>
      <w:r w:rsidRPr="00B663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A.E.</w:t>
      </w:r>
    </w:p>
    <w:p w:rsidR="00B663E9" w:rsidRPr="00B663E9" w:rsidRDefault="00B663E9" w:rsidP="00B6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3E9">
        <w:rPr>
          <w:rFonts w:ascii="Times New Roman" w:eastAsia="Times New Roman" w:hAnsi="Times New Roman" w:cs="Times New Roman"/>
          <w:sz w:val="18"/>
          <w:szCs w:val="18"/>
          <w:lang w:eastAsia="el-GR"/>
        </w:rPr>
        <w:br/>
        <w:t xml:space="preserve">Αθανασία </w:t>
      </w:r>
      <w:proofErr w:type="spellStart"/>
      <w:r w:rsidRPr="00B663E9">
        <w:rPr>
          <w:rFonts w:ascii="Times New Roman" w:eastAsia="Times New Roman" w:hAnsi="Times New Roman" w:cs="Times New Roman"/>
          <w:sz w:val="18"/>
          <w:szCs w:val="18"/>
          <w:lang w:eastAsia="el-GR"/>
        </w:rPr>
        <w:t>Διαβόλη</w:t>
      </w:r>
      <w:proofErr w:type="spellEnd"/>
      <w:r w:rsidRPr="00B663E9">
        <w:rPr>
          <w:rFonts w:ascii="Times New Roman" w:eastAsia="Times New Roman" w:hAnsi="Times New Roman" w:cs="Times New Roman"/>
          <w:sz w:val="18"/>
          <w:szCs w:val="18"/>
          <w:lang w:eastAsia="el-GR"/>
        </w:rPr>
        <w:br/>
        <w:t>Γραμματεία Πωλήσεων - Διαγωνισμών</w:t>
      </w:r>
      <w:r w:rsidRPr="00B663E9">
        <w:rPr>
          <w:rFonts w:ascii="Times New Roman" w:eastAsia="Times New Roman" w:hAnsi="Times New Roman" w:cs="Times New Roman"/>
          <w:sz w:val="18"/>
          <w:szCs w:val="18"/>
          <w:lang w:eastAsia="el-GR"/>
        </w:rPr>
        <w:br/>
      </w:r>
      <w:proofErr w:type="spellStart"/>
      <w:r w:rsidRPr="00B663E9">
        <w:rPr>
          <w:rFonts w:ascii="Times New Roman" w:eastAsia="Times New Roman" w:hAnsi="Times New Roman" w:cs="Times New Roman"/>
          <w:sz w:val="18"/>
          <w:szCs w:val="18"/>
          <w:lang w:eastAsia="el-GR"/>
        </w:rPr>
        <w:t>Τηλ</w:t>
      </w:r>
      <w:proofErr w:type="spellEnd"/>
      <w:r w:rsidRPr="00B663E9">
        <w:rPr>
          <w:rFonts w:ascii="Times New Roman" w:eastAsia="Times New Roman" w:hAnsi="Times New Roman" w:cs="Times New Roman"/>
          <w:sz w:val="18"/>
          <w:szCs w:val="18"/>
          <w:lang w:eastAsia="el-GR"/>
        </w:rPr>
        <w:t>: 210 64 00 318 (</w:t>
      </w:r>
      <w:proofErr w:type="spellStart"/>
      <w:r w:rsidRPr="00B663E9">
        <w:rPr>
          <w:rFonts w:ascii="Times New Roman" w:eastAsia="Times New Roman" w:hAnsi="Times New Roman" w:cs="Times New Roman"/>
          <w:sz w:val="18"/>
          <w:szCs w:val="18"/>
          <w:lang w:eastAsia="el-GR"/>
        </w:rPr>
        <w:t>Eσωτ</w:t>
      </w:r>
      <w:proofErr w:type="spellEnd"/>
      <w:r w:rsidRPr="00B663E9">
        <w:rPr>
          <w:rFonts w:ascii="Times New Roman" w:eastAsia="Times New Roman" w:hAnsi="Times New Roman" w:cs="Times New Roman"/>
          <w:sz w:val="18"/>
          <w:szCs w:val="18"/>
          <w:lang w:eastAsia="el-GR"/>
        </w:rPr>
        <w:t>: 124)</w:t>
      </w:r>
      <w:r w:rsidRPr="00B663E9">
        <w:rPr>
          <w:rFonts w:ascii="Times New Roman" w:eastAsia="Times New Roman" w:hAnsi="Times New Roman" w:cs="Times New Roman"/>
          <w:sz w:val="18"/>
          <w:szCs w:val="18"/>
          <w:lang w:eastAsia="el-GR"/>
        </w:rPr>
        <w:br/>
      </w:r>
      <w:proofErr w:type="spellStart"/>
      <w:r w:rsidRPr="00B663E9">
        <w:rPr>
          <w:rFonts w:ascii="Times New Roman" w:eastAsia="Times New Roman" w:hAnsi="Times New Roman" w:cs="Times New Roman"/>
          <w:sz w:val="18"/>
          <w:szCs w:val="18"/>
          <w:lang w:eastAsia="el-GR"/>
        </w:rPr>
        <w:t>Fax</w:t>
      </w:r>
      <w:proofErr w:type="spellEnd"/>
      <w:r w:rsidRPr="00B663E9">
        <w:rPr>
          <w:rFonts w:ascii="Times New Roman" w:eastAsia="Times New Roman" w:hAnsi="Times New Roman" w:cs="Times New Roman"/>
          <w:sz w:val="18"/>
          <w:szCs w:val="18"/>
          <w:lang w:eastAsia="el-GR"/>
        </w:rPr>
        <w:t>: 210 6462748</w:t>
      </w:r>
    </w:p>
    <w:p w:rsidR="00B663E9" w:rsidRPr="00B663E9" w:rsidRDefault="00B663E9" w:rsidP="00B66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63E9" w:rsidRPr="00B663E9" w:rsidRDefault="00B663E9" w:rsidP="00B6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6" w:history="1">
        <w:r w:rsidRPr="00B663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Λήψη όλων των συνημμένων ως αρχείο </w:t>
        </w:r>
        <w:proofErr w:type="spellStart"/>
        <w:r w:rsidRPr="00B663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zip</w:t>
        </w:r>
        <w:proofErr w:type="spellEnd"/>
      </w:hyperlink>
    </w:p>
    <w:p w:rsidR="00B663E9" w:rsidRPr="00B663E9" w:rsidRDefault="00B663E9" w:rsidP="00B663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63E9" w:rsidRPr="00B663E9" w:rsidRDefault="00B663E9" w:rsidP="00B663E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</w:pPr>
      <w:r w:rsidRPr="00B663E9">
        <w:rPr>
          <w:rFonts w:ascii="Times New Roman" w:eastAsia="Times New Roman" w:hAnsi="Symbol" w:cs="Times New Roman"/>
          <w:sz w:val="24"/>
          <w:szCs w:val="24"/>
          <w:lang w:eastAsia="el-GR"/>
        </w:rPr>
        <w:t></w:t>
      </w: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dl-mail.ymail.com/ws/download/mailboxes/@.id==VjN-fIK8PwIwHZPnTozke7HvB94w79zoUX71M-q_HbEsSwMDzXTA58Oh37FNDcaUNbL4GHo7VjqQIywXXT-j1hmLPQ/messages/@.id==AJq6PPFqh11qXPZXMg020CqGcyw/content/parts/@.id==2/raw?appid=YMailNorrinLaunch&amp;ymreqid=8bdc9b1e-9804-3834-1c4d-620000019300&amp;token=zitEzqOML3j84e6ealFTT5U7-km5qEQF52lp7AcCuBYIEDKa6KPkbJShlJSFY2tgqhx3AzgbcnkttJ2PXau0Vv9SJ-kDxnxvZg7_iYvatifhBLnz2bZQufgc5_eQwIX-" </w:instrText>
      </w: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B663E9" w:rsidRPr="00B663E9" w:rsidRDefault="00B663E9" w:rsidP="00B6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3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 xml:space="preserve">ΠΑΡΑΤΗΡΗΣΕΙΣ SAFEBLOOD </w:t>
      </w:r>
      <w:proofErr w:type="spellStart"/>
      <w:r w:rsidRPr="00B663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BIOANALYTICA.pdf</w:t>
      </w:r>
      <w:proofErr w:type="spellEnd"/>
    </w:p>
    <w:p w:rsidR="00B663E9" w:rsidRPr="00B663E9" w:rsidRDefault="00B663E9" w:rsidP="00B663E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</w:pPr>
      <w:r w:rsidRPr="00B663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231kB</w:t>
      </w:r>
    </w:p>
    <w:p w:rsidR="00B663E9" w:rsidRPr="00B663E9" w:rsidRDefault="00B663E9" w:rsidP="00B6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:rsidR="00B663E9" w:rsidRPr="00B663E9" w:rsidRDefault="00B663E9" w:rsidP="00B6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3E9">
        <w:rPr>
          <w:rFonts w:ascii="Times New Roman" w:eastAsia="Times New Roman" w:hAnsi="Symbol" w:cs="Times New Roman"/>
          <w:sz w:val="24"/>
          <w:szCs w:val="24"/>
          <w:lang w:eastAsia="el-GR"/>
        </w:rPr>
        <w:t></w:t>
      </w: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p w:rsidR="00B663E9" w:rsidRPr="00B663E9" w:rsidRDefault="00B663E9" w:rsidP="00B663E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</w:pP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dl-mail.ymail.com/ws/download/mailboxes/@.id==VjN-fIK8PwIwHZPnTozke7HvB94w79zoUX71M-q_HbEsSwMDzXTA58Oh37FNDcaUNbL4GHo7VjqQIywXXT-j1hmLPQ/messages/@.id==AJq6PPFqh11qXPZXMg020CqGcyw/content/parts/@.id==1.2/raw?appid=YMailNorrinLaunch&amp;ymreqid=8bdc9b1e-9804-3834-1c4d-620000019300&amp;token=zitEzqOML3j84e6ealFTT5U7-km5qEQF52lp7AcCuBYIEDKa6KPkbJShlJSFY2tgqhx3AzgbcnkttJ2PXau0Vv9SJ-kDxnxvZg7_iYvatifhBLnz2bZQufgc5_eQwIX-" </w:instrText>
      </w: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B663E9" w:rsidRPr="00B663E9" w:rsidRDefault="00B663E9" w:rsidP="00B6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3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image001.jpg</w:t>
      </w:r>
    </w:p>
    <w:p w:rsidR="00B663E9" w:rsidRPr="00B663E9" w:rsidRDefault="00B663E9" w:rsidP="00B663E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</w:pPr>
      <w:r w:rsidRPr="00B663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11.2kB</w:t>
      </w:r>
    </w:p>
    <w:p w:rsidR="00B663E9" w:rsidRPr="00B663E9" w:rsidRDefault="00B663E9" w:rsidP="00B6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3E9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:rsidR="00756371" w:rsidRDefault="00756371">
      <w:bookmarkStart w:id="0" w:name="_GoBack"/>
      <w:bookmarkEnd w:id="0"/>
    </w:p>
    <w:sectPr w:rsidR="007563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6700"/>
    <w:multiLevelType w:val="multilevel"/>
    <w:tmpl w:val="50D2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F5839"/>
    <w:multiLevelType w:val="multilevel"/>
    <w:tmpl w:val="A47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E9"/>
    <w:rsid w:val="00756371"/>
    <w:rsid w:val="00B6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n">
    <w:name w:val="en_n"/>
    <w:basedOn w:val="a0"/>
    <w:rsid w:val="00B663E9"/>
  </w:style>
  <w:style w:type="character" w:customStyle="1" w:styleId="df">
    <w:name w:val="d_f"/>
    <w:basedOn w:val="a0"/>
    <w:rsid w:val="00B663E9"/>
  </w:style>
  <w:style w:type="character" w:customStyle="1" w:styleId="ge">
    <w:name w:val="g_e"/>
    <w:basedOn w:val="a0"/>
    <w:rsid w:val="00B663E9"/>
  </w:style>
  <w:style w:type="character" w:customStyle="1" w:styleId="ub">
    <w:name w:val="u_b"/>
    <w:basedOn w:val="a0"/>
    <w:rsid w:val="00B663E9"/>
  </w:style>
  <w:style w:type="character" w:customStyle="1" w:styleId="un">
    <w:name w:val="u_n"/>
    <w:basedOn w:val="a0"/>
    <w:rsid w:val="00B663E9"/>
  </w:style>
  <w:style w:type="character" w:customStyle="1" w:styleId="c4z2avtcy">
    <w:name w:val="c4_z2avtcy"/>
    <w:basedOn w:val="a0"/>
    <w:rsid w:val="00B663E9"/>
  </w:style>
  <w:style w:type="character" w:customStyle="1" w:styleId="efq7">
    <w:name w:val="e_fq7"/>
    <w:basedOn w:val="a0"/>
    <w:rsid w:val="00B663E9"/>
  </w:style>
  <w:style w:type="paragraph" w:customStyle="1" w:styleId="yiv2599323083msonormal">
    <w:name w:val="yiv2599323083msonormal"/>
    <w:basedOn w:val="a"/>
    <w:rsid w:val="00B6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B66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n">
    <w:name w:val="en_n"/>
    <w:basedOn w:val="a0"/>
    <w:rsid w:val="00B663E9"/>
  </w:style>
  <w:style w:type="character" w:customStyle="1" w:styleId="df">
    <w:name w:val="d_f"/>
    <w:basedOn w:val="a0"/>
    <w:rsid w:val="00B663E9"/>
  </w:style>
  <w:style w:type="character" w:customStyle="1" w:styleId="ge">
    <w:name w:val="g_e"/>
    <w:basedOn w:val="a0"/>
    <w:rsid w:val="00B663E9"/>
  </w:style>
  <w:style w:type="character" w:customStyle="1" w:styleId="ub">
    <w:name w:val="u_b"/>
    <w:basedOn w:val="a0"/>
    <w:rsid w:val="00B663E9"/>
  </w:style>
  <w:style w:type="character" w:customStyle="1" w:styleId="un">
    <w:name w:val="u_n"/>
    <w:basedOn w:val="a0"/>
    <w:rsid w:val="00B663E9"/>
  </w:style>
  <w:style w:type="character" w:customStyle="1" w:styleId="c4z2avtcy">
    <w:name w:val="c4_z2avtcy"/>
    <w:basedOn w:val="a0"/>
    <w:rsid w:val="00B663E9"/>
  </w:style>
  <w:style w:type="character" w:customStyle="1" w:styleId="efq7">
    <w:name w:val="e_fq7"/>
    <w:basedOn w:val="a0"/>
    <w:rsid w:val="00B663E9"/>
  </w:style>
  <w:style w:type="paragraph" w:customStyle="1" w:styleId="yiv2599323083msonormal">
    <w:name w:val="yiv2599323083msonormal"/>
    <w:basedOn w:val="a"/>
    <w:rsid w:val="00B6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B66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-mail.ymail.com/ws/download/mailboxes/@.id==VjN-fIK8PwIwHZPnTozke7HvB94w79zoUX71M-q_HbEsSwMDzXTA58Oh37FNDcaUNbL4GHo7VjqQIywXXT-j1hmLPQ/messages/@.id==AJq6PPFqh11qXPZXMg020CqGcyw/content/parts/@.id%20in%20%5B'2','1.2'%5D/raw?appid=YMailNorrin&amp;ymreqid=8bdc9b1e-9804-3834-1c50-ff005b016b00&amp;token=zitEzqOML3j84e6ealFTT5U7-km5qEQF52lp7AcCuBYIEDKa6KPkbJShlJSFY2tgqhx3AzgbcnkttJ2PXau0Vv9SJ-kDxnxvZg7_iYvatifhBLnz2bZQufgc5_eQwIX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ΒΙΤ Γ.Ν.Α. ΕΥΑΓΓΕΛΙΣΜΟΣ</dc:creator>
  <cp:lastModifiedBy>ΒΙΤ Γ.Ν.Α. ΕΥΑΓΓΕΛΙΣΜΟΣ</cp:lastModifiedBy>
  <cp:revision>1</cp:revision>
  <dcterms:created xsi:type="dcterms:W3CDTF">2019-06-05T05:38:00Z</dcterms:created>
  <dcterms:modified xsi:type="dcterms:W3CDTF">2019-06-05T05:42:00Z</dcterms:modified>
</cp:coreProperties>
</file>