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4η ΔΙΑΒΟΥΛΕΥΣΗ ΣΥΣΤΗΜΑΤΑ ΠΡΟΣΔΙΟΡΙΣΜΟΥ ΟΜΑΔΩΝ ΑΙΜΑΤΟΣ</w:t>
      </w: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Yahoo</w:t>
      </w:r>
      <w:proofErr w:type="spellEnd"/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/Εισερχόμενα</w:t>
      </w:r>
    </w:p>
    <w:p w:rsidR="00B660CA" w:rsidRPr="00B660CA" w:rsidRDefault="00B660CA" w:rsidP="00B66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Kassiani NANOU &lt;knanou@emedgroup.gr&gt;</w:t>
      </w: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Προς:bioiatriki2002@yahoo.com</w:t>
      </w: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 Ιουλ στις 3:49 </w:t>
      </w:r>
      <w:proofErr w:type="spellStart"/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Κύριοι, </w:t>
      </w:r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 προτάσεις της εταιρείας μας που αφορούν στην 4</w:t>
      </w:r>
      <w:r w:rsidRPr="00B660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Διαβούλευση Συστήματα προσδιορισμού Ομάδων Αίματος αιμοδοσίας.</w:t>
      </w:r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Πάντοτε στην διάθεσή σας για κάθε πληροφορία – διευκρίνηση.</w:t>
      </w:r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660CA" w:rsidRPr="00B660CA" w:rsidRDefault="00B660CA" w:rsidP="00B66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lang w:eastAsia="el-GR"/>
        </w:rPr>
        <w:t> </w:t>
      </w:r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εκτίμηση,</w:t>
      </w:r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</w:p>
    <w:p w:rsidR="00B660CA" w:rsidRPr="00B660CA" w:rsidRDefault="00B660CA" w:rsidP="00B6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60CA" w:rsidRPr="00B660CA" w:rsidRDefault="00B660CA" w:rsidP="00B6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color w:val="948A54"/>
          <w:sz w:val="20"/>
          <w:szCs w:val="20"/>
          <w:lang w:eastAsia="el-GR"/>
        </w:rPr>
        <w:t xml:space="preserve">Λ. </w:t>
      </w:r>
      <w:proofErr w:type="spellStart"/>
      <w:r w:rsidRPr="00B660CA">
        <w:rPr>
          <w:rFonts w:ascii="Times New Roman" w:eastAsia="Times New Roman" w:hAnsi="Times New Roman" w:cs="Times New Roman"/>
          <w:color w:val="948A54"/>
          <w:sz w:val="20"/>
          <w:szCs w:val="20"/>
          <w:lang w:eastAsia="el-GR"/>
        </w:rPr>
        <w:t>Ριανκούρ</w:t>
      </w:r>
      <w:proofErr w:type="spellEnd"/>
      <w:r w:rsidRPr="00B660CA">
        <w:rPr>
          <w:rFonts w:ascii="Times New Roman" w:eastAsia="Times New Roman" w:hAnsi="Times New Roman" w:cs="Times New Roman"/>
          <w:color w:val="948A54"/>
          <w:sz w:val="20"/>
          <w:szCs w:val="20"/>
          <w:lang w:eastAsia="el-GR"/>
        </w:rPr>
        <w:t xml:space="preserve"> 64, 115 23 Αθήνα</w:t>
      </w:r>
    </w:p>
    <w:p w:rsidR="00B660CA" w:rsidRPr="00B660CA" w:rsidRDefault="00B660CA" w:rsidP="00B6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Wingdings" w:eastAsia="Times New Roman" w:hAnsi="Wingdings" w:cs="Times New Roman"/>
          <w:color w:val="948A54"/>
          <w:sz w:val="18"/>
          <w:szCs w:val="18"/>
          <w:lang w:val="en-US" w:eastAsia="el-GR"/>
        </w:rPr>
        <w:t></w:t>
      </w:r>
      <w:r w:rsidRPr="00B660CA">
        <w:rPr>
          <w:rFonts w:ascii="Times New Roman" w:eastAsia="Times New Roman" w:hAnsi="Times New Roman" w:cs="Times New Roman"/>
          <w:color w:val="948A54"/>
          <w:sz w:val="18"/>
          <w:szCs w:val="18"/>
          <w:lang w:val="en-US" w:eastAsia="el-GR"/>
        </w:rPr>
        <w:t xml:space="preserve"> </w:t>
      </w:r>
      <w:r w:rsidRPr="00B660CA">
        <w:rPr>
          <w:rFonts w:ascii="Times New Roman" w:eastAsia="Times New Roman" w:hAnsi="Times New Roman" w:cs="Times New Roman"/>
          <w:color w:val="948A54"/>
          <w:sz w:val="18"/>
          <w:szCs w:val="18"/>
          <w:lang w:val="en-GB" w:eastAsia="el-GR"/>
        </w:rPr>
        <w:t xml:space="preserve">+30 210 69 26 370 </w:t>
      </w:r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Pr="00B660C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: </w:t>
      </w:r>
      <w:hyperlink r:id="rId6" w:tgtFrame="_blank" w:history="1">
        <w:r w:rsidRPr="00B6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info@emedgroup.gr</w:t>
        </w:r>
      </w:hyperlink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 </w:t>
      </w:r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 </w:t>
      </w:r>
    </w:p>
    <w:p w:rsidR="00B660CA" w:rsidRPr="00B660CA" w:rsidRDefault="00B660CA" w:rsidP="00B6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 </w:t>
      </w:r>
    </w:p>
    <w:p w:rsidR="00B660CA" w:rsidRPr="00B660CA" w:rsidRDefault="00B660CA" w:rsidP="00B660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dl-mail.ymail.com/ws/download/mailboxes/@.id==VjN-fIK8PwIwHZPnTozke7HvB94w79zoUX71M-q_HbEsSwMDzXTA58Oh37FNDcaUNbL4GHo7VjqQIywXXT-j1hmLPQ/messages/@.id==ACfKKFdB90SOXR9HaADawFmiUAE/content/parts/@.id==2/raw?appid=YMailNorrinLaunch&amp;ymreqid=8bdc9b1e-9804-3834-1c72-2c000001e100&amp;token=zitEzqOML3j84e6ealFTT5U7-km5qEQF52lp7AcCuBYIEDKa6KPkbJShlJSFY2tgqhx3AzgbcnkttJ2PXau0Vv9SJ-kDxnxvZg7_iYvatifhBLnz2bZQufgc5_eQwIX-" </w:instrText>
      </w: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ΠΡΟΤΑΣΕΙΣ Ν.ΕΠΙΜΕΝΤ ΓΙΑ ΑΝΤΙΔΡ. 08_07_2019.pdf</w:t>
      </w: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B660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711.6kB</w:t>
      </w: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756371" w:rsidRDefault="00756371">
      <w:bookmarkStart w:id="0" w:name="_GoBack"/>
      <w:bookmarkEnd w:id="0"/>
    </w:p>
    <w:sectPr w:rsidR="00756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9A0"/>
    <w:multiLevelType w:val="multilevel"/>
    <w:tmpl w:val="B8E4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77CF1"/>
    <w:multiLevelType w:val="multilevel"/>
    <w:tmpl w:val="EEF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A"/>
    <w:rsid w:val="00756371"/>
    <w:rsid w:val="00B6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medgrou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ΒΙΤ Γ.Ν.Α. ΕΥΑΓΓΕΛΙΣΜΟΣ          VazAnt</dc:creator>
  <cp:lastModifiedBy>ΒΙΤ Γ.Ν.Α. ΕΥΑΓΓΕΛΙΣΜΟΣ          VazAnt</cp:lastModifiedBy>
  <cp:revision>1</cp:revision>
  <dcterms:created xsi:type="dcterms:W3CDTF">2019-07-10T06:16:00Z</dcterms:created>
  <dcterms:modified xsi:type="dcterms:W3CDTF">2019-07-10T06:17:00Z</dcterms:modified>
</cp:coreProperties>
</file>